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775686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22FC0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91684" w:rsidRDefault="003916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91684" w:rsidRPr="00D66848" w:rsidRDefault="00391684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91684" w:rsidRDefault="00391684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91684" w:rsidRDefault="00391684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91684" w:rsidRDefault="00391684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91684" w:rsidRDefault="00391684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742D">
        <w:rPr>
          <w:rFonts w:ascii="Times New Roman" w:hAnsi="Times New Roman" w:cs="Times New Roman"/>
          <w:sz w:val="24"/>
          <w:szCs w:val="24"/>
        </w:rPr>
        <w:t>КЗК-</w:t>
      </w:r>
      <w:r w:rsidR="00775686" w:rsidRPr="003D742D">
        <w:rPr>
          <w:rFonts w:ascii="Times New Roman" w:hAnsi="Times New Roman" w:cs="Times New Roman"/>
          <w:sz w:val="24"/>
          <w:szCs w:val="24"/>
        </w:rPr>
        <w:t>215</w:t>
      </w:r>
      <w:r w:rsidR="00827579" w:rsidRPr="003D742D">
        <w:rPr>
          <w:rFonts w:ascii="Times New Roman" w:hAnsi="Times New Roman" w:cs="Times New Roman"/>
          <w:sz w:val="24"/>
          <w:szCs w:val="24"/>
        </w:rPr>
        <w:t>/2025</w:t>
      </w:r>
      <w:r w:rsidRPr="003D742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3D742D" w:rsidRDefault="00716CE6" w:rsidP="00AE690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775686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75686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Юнимедика</w:t>
      </w:r>
      <w:proofErr w:type="spellEnd"/>
      <w:r w:rsidR="00775686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3D742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E690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6901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75686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УСБАЛ по онкология „Проф. Иван Черноземски“ ЕАД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E690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6901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775686" w:rsidRDefault="00E04B94" w:rsidP="00AE690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75686"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5686"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Агарта</w:t>
      </w:r>
      <w:proofErr w:type="spellEnd"/>
      <w:r w:rsidR="00775686"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5686" w:rsidRPr="00775686">
        <w:rPr>
          <w:rFonts w:ascii="Times New Roman" w:hAnsi="Times New Roman"/>
          <w:color w:val="000000" w:themeColor="text1"/>
          <w:sz w:val="24"/>
          <w:szCs w:val="24"/>
        </w:rPr>
        <w:t xml:space="preserve">– ЦМ“ ЕООД </w:t>
      </w:r>
      <w:r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E690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690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6901" w:rsidRPr="00C46915" w:rsidRDefault="00AE6901" w:rsidP="00AE690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E6901" w:rsidRDefault="00AE6901" w:rsidP="00AE69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901" w:rsidRDefault="00AE6901" w:rsidP="00AE69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91684" w:rsidRDefault="00391684" w:rsidP="00AE69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391684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r w:rsidRPr="00391684">
        <w:rPr>
          <w:rFonts w:ascii="Times New Roman" w:hAnsi="Times New Roman" w:cs="Times New Roman"/>
          <w:sz w:val="24"/>
          <w:szCs w:val="24"/>
        </w:rPr>
        <w:t>нимедика</w:t>
      </w:r>
      <w:proofErr w:type="spellEnd"/>
      <w:r w:rsidRPr="00391684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391684">
        <w:rPr>
          <w:rFonts w:ascii="Times New Roman" w:hAnsi="Times New Roman" w:cs="Times New Roman"/>
          <w:sz w:val="24"/>
          <w:szCs w:val="24"/>
        </w:rPr>
        <w:t>оли допускане на експертиза, която да даде отговори на следните въпроси:</w:t>
      </w: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684">
        <w:rPr>
          <w:rFonts w:ascii="Times New Roman" w:hAnsi="Times New Roman" w:cs="Times New Roman"/>
          <w:sz w:val="24"/>
          <w:szCs w:val="24"/>
        </w:rPr>
        <w:tab/>
        <w:t>1. Кои са съществените признаци/качества на артикулите по оспорваните т. 10.11, т. 10.12 и т. 10.13.?</w:t>
      </w: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684">
        <w:rPr>
          <w:rFonts w:ascii="Times New Roman" w:hAnsi="Times New Roman" w:cs="Times New Roman"/>
          <w:sz w:val="24"/>
          <w:szCs w:val="24"/>
        </w:rPr>
        <w:tab/>
        <w:t>2. Причините, поради които е отстранено дружеството „</w:t>
      </w:r>
      <w:proofErr w:type="spellStart"/>
      <w:r w:rsidRPr="00391684">
        <w:rPr>
          <w:rFonts w:ascii="Times New Roman" w:hAnsi="Times New Roman" w:cs="Times New Roman"/>
          <w:sz w:val="24"/>
          <w:szCs w:val="24"/>
        </w:rPr>
        <w:t>Юнимедика</w:t>
      </w:r>
      <w:proofErr w:type="spellEnd"/>
      <w:r w:rsidRPr="00391684">
        <w:rPr>
          <w:rFonts w:ascii="Times New Roman" w:hAnsi="Times New Roman" w:cs="Times New Roman"/>
          <w:sz w:val="24"/>
          <w:szCs w:val="24"/>
        </w:rPr>
        <w:t>“ ЕООД отнасят ли се до съществени признаци/качества на артикулите по процесните т. 10.11,  т. 10.12, и т.10.13.?</w:t>
      </w: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684">
        <w:rPr>
          <w:rFonts w:ascii="Times New Roman" w:hAnsi="Times New Roman" w:cs="Times New Roman"/>
          <w:sz w:val="24"/>
          <w:szCs w:val="24"/>
        </w:rPr>
        <w:lastRenderedPageBreak/>
        <w:t xml:space="preserve">По направеното </w:t>
      </w:r>
      <w:r w:rsidRPr="00391684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391684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684" w:rsidRDefault="00391684" w:rsidP="00391684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1684" w:rsidRP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684" w:rsidRDefault="00391684" w:rsidP="003916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684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AE6901" w:rsidRPr="00C46915" w:rsidRDefault="00AE6901" w:rsidP="00AE69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6901" w:rsidRPr="00C46915" w:rsidRDefault="00AE6901" w:rsidP="00AE69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6915" w:rsidRDefault="00AE6901" w:rsidP="002F7CBA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6901" w:rsidRPr="00C46915" w:rsidRDefault="00AE6901" w:rsidP="00AE690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42D" w:rsidRDefault="003D742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42D" w:rsidRPr="00C46915" w:rsidRDefault="003D742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391684" w:rsidRPr="00C46915" w:rsidRDefault="0039168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B46" w:rsidRDefault="00531B46">
      <w:pPr>
        <w:spacing w:after="0" w:line="240" w:lineRule="auto"/>
      </w:pPr>
      <w:r>
        <w:separator/>
      </w:r>
    </w:p>
  </w:endnote>
  <w:endnote w:type="continuationSeparator" w:id="0">
    <w:p w:rsidR="00531B46" w:rsidRDefault="0053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6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31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B46" w:rsidRDefault="00531B46">
      <w:pPr>
        <w:spacing w:after="0" w:line="240" w:lineRule="auto"/>
      </w:pPr>
      <w:r>
        <w:separator/>
      </w:r>
    </w:p>
  </w:footnote>
  <w:footnote w:type="continuationSeparator" w:id="0">
    <w:p w:rsidR="00531B46" w:rsidRDefault="00531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5E18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2F7CBA"/>
    <w:rsid w:val="00310DC7"/>
    <w:rsid w:val="00311215"/>
    <w:rsid w:val="0031519D"/>
    <w:rsid w:val="0031708E"/>
    <w:rsid w:val="003615F3"/>
    <w:rsid w:val="003862E6"/>
    <w:rsid w:val="0039130D"/>
    <w:rsid w:val="00391684"/>
    <w:rsid w:val="003B3CA8"/>
    <w:rsid w:val="003C6BC7"/>
    <w:rsid w:val="003D2FDD"/>
    <w:rsid w:val="003D742D"/>
    <w:rsid w:val="003F0A5F"/>
    <w:rsid w:val="0043084E"/>
    <w:rsid w:val="00442E16"/>
    <w:rsid w:val="0045111B"/>
    <w:rsid w:val="0046685A"/>
    <w:rsid w:val="00480F6F"/>
    <w:rsid w:val="0049189C"/>
    <w:rsid w:val="004C2A62"/>
    <w:rsid w:val="004D3BED"/>
    <w:rsid w:val="004E06CF"/>
    <w:rsid w:val="004F2DBC"/>
    <w:rsid w:val="005042D2"/>
    <w:rsid w:val="00524B76"/>
    <w:rsid w:val="00527212"/>
    <w:rsid w:val="00531B46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E6901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BD9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290</Words>
  <Characters>1655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2025-04-22T11:19:00Z</dcterms:modified>
</cp:coreProperties>
</file>